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BA09F" w14:textId="77777777" w:rsidR="00B7660F" w:rsidRDefault="00710F1E">
      <w:pPr>
        <w:spacing w:line="360" w:lineRule="auto"/>
        <w:jc w:val="both"/>
        <w:rPr>
          <w:rFonts w:ascii="Calibri" w:eastAsia="Calibri" w:hAnsi="Calibri" w:cs="Calibri"/>
          <w:b/>
          <w:sz w:val="48"/>
          <w:szCs w:val="48"/>
        </w:rPr>
      </w:pPr>
      <w:r>
        <w:rPr>
          <w:rFonts w:ascii="Calibri" w:eastAsia="Calibri" w:hAnsi="Calibri" w:cs="Calibri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hidden="0" allowOverlap="1" wp14:anchorId="0A8DBD16" wp14:editId="7A9BAB63">
            <wp:simplePos x="0" y="0"/>
            <wp:positionH relativeFrom="margin">
              <wp:posOffset>0</wp:posOffset>
            </wp:positionH>
            <wp:positionV relativeFrom="margin">
              <wp:posOffset>542925</wp:posOffset>
            </wp:positionV>
            <wp:extent cx="1245627" cy="184348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5627" cy="1843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spellStart"/>
      <w:r>
        <w:rPr>
          <w:rFonts w:ascii="Calibri" w:eastAsia="Calibri" w:hAnsi="Calibri" w:cs="Calibri"/>
          <w:b/>
          <w:sz w:val="48"/>
          <w:szCs w:val="48"/>
        </w:rPr>
        <w:t>Skýrsla</w:t>
      </w:r>
      <w:proofErr w:type="spellEnd"/>
      <w:r>
        <w:rPr>
          <w:rFonts w:ascii="Calibri" w:eastAsia="Calibri" w:hAnsi="Calibri" w:cs="Calibri"/>
          <w:b/>
          <w:sz w:val="48"/>
          <w:szCs w:val="48"/>
        </w:rPr>
        <w:t xml:space="preserve"> </w:t>
      </w:r>
      <w:proofErr w:type="spellStart"/>
      <w:r>
        <w:rPr>
          <w:rFonts w:ascii="Calibri" w:eastAsia="Calibri" w:hAnsi="Calibri" w:cs="Calibri"/>
          <w:b/>
          <w:sz w:val="48"/>
          <w:szCs w:val="48"/>
        </w:rPr>
        <w:t>mótshaldara</w:t>
      </w:r>
      <w:proofErr w:type="spellEnd"/>
    </w:p>
    <w:p w14:paraId="61DDB420" w14:textId="77777777" w:rsidR="00B7660F" w:rsidRDefault="00710F1E">
      <w:pPr>
        <w:spacing w:line="360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Skýrslu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mótshaldara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skal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skilað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til</w:t>
      </w:r>
      <w:proofErr w:type="spellEnd"/>
      <w:r>
        <w:rPr>
          <w:rFonts w:ascii="Calibri" w:eastAsia="Calibri" w:hAnsi="Calibri" w:cs="Calibri"/>
        </w:rPr>
        <w:t xml:space="preserve"> ÍSS </w:t>
      </w:r>
      <w:proofErr w:type="spellStart"/>
      <w:r>
        <w:rPr>
          <w:rFonts w:ascii="Calibri" w:eastAsia="Calibri" w:hAnsi="Calibri" w:cs="Calibri"/>
        </w:rPr>
        <w:t>fyrir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öll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mót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haldin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eru</w:t>
      </w:r>
      <w:proofErr w:type="spellEnd"/>
      <w:r>
        <w:rPr>
          <w:rFonts w:ascii="Calibri" w:eastAsia="Calibri" w:hAnsi="Calibri" w:cs="Calibri"/>
        </w:rPr>
        <w:t xml:space="preserve">. Ein </w:t>
      </w:r>
      <w:proofErr w:type="spellStart"/>
      <w:r>
        <w:rPr>
          <w:rFonts w:ascii="Calibri" w:eastAsia="Calibri" w:hAnsi="Calibri" w:cs="Calibri"/>
        </w:rPr>
        <w:t>skýrsla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skal</w:t>
      </w:r>
      <w:proofErr w:type="spellEnd"/>
      <w:r>
        <w:rPr>
          <w:rFonts w:ascii="Calibri" w:eastAsia="Calibri" w:hAnsi="Calibri" w:cs="Calibri"/>
        </w:rPr>
        <w:t xml:space="preserve"> send </w:t>
      </w:r>
      <w:proofErr w:type="spellStart"/>
      <w:r>
        <w:rPr>
          <w:rFonts w:ascii="Calibri" w:eastAsia="Calibri" w:hAnsi="Calibri" w:cs="Calibri"/>
        </w:rPr>
        <w:t>fyrir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hvert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mót</w:t>
      </w:r>
      <w:proofErr w:type="spellEnd"/>
      <w:r>
        <w:rPr>
          <w:rFonts w:ascii="Calibri" w:eastAsia="Calibri" w:hAnsi="Calibri" w:cs="Calibri"/>
        </w:rPr>
        <w:t>.</w:t>
      </w:r>
    </w:p>
    <w:p w14:paraId="11540A97" w14:textId="77777777" w:rsidR="00B7660F" w:rsidRDefault="00710F1E">
      <w:pPr>
        <w:spacing w:line="360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Skýrsluna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skal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fylla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út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senda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innan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tveggja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vikna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frá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mótslokum</w:t>
      </w:r>
      <w:proofErr w:type="spellEnd"/>
      <w:r>
        <w:rPr>
          <w:rFonts w:ascii="Calibri" w:eastAsia="Calibri" w:hAnsi="Calibri" w:cs="Calibri"/>
        </w:rPr>
        <w:t xml:space="preserve"> á </w:t>
      </w:r>
      <w:hyperlink r:id="rId5">
        <w:r>
          <w:rPr>
            <w:rFonts w:ascii="Calibri" w:eastAsia="Calibri" w:hAnsi="Calibri" w:cs="Calibri"/>
            <w:color w:val="0563C1"/>
            <w:u w:val="single"/>
          </w:rPr>
          <w:t>motanefnd@iceskate.is</w:t>
        </w:r>
      </w:hyperlink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og</w:t>
      </w:r>
      <w:proofErr w:type="spellEnd"/>
      <w:r>
        <w:rPr>
          <w:rFonts w:ascii="Calibri" w:eastAsia="Calibri" w:hAnsi="Calibri" w:cs="Calibri"/>
        </w:rPr>
        <w:t xml:space="preserve"> </w:t>
      </w:r>
      <w:hyperlink r:id="rId6">
        <w:r>
          <w:rPr>
            <w:rFonts w:ascii="Calibri" w:eastAsia="Calibri" w:hAnsi="Calibri" w:cs="Calibri"/>
            <w:color w:val="0563C1"/>
            <w:u w:val="single"/>
          </w:rPr>
          <w:t>events@iceskate.is</w:t>
        </w:r>
      </w:hyperlink>
      <w:r>
        <w:rPr>
          <w:rFonts w:ascii="Calibri" w:eastAsia="Calibri" w:hAnsi="Calibri" w:cs="Calibri"/>
        </w:rPr>
        <w:t xml:space="preserve"> </w:t>
      </w:r>
    </w:p>
    <w:p w14:paraId="602709F6" w14:textId="77777777" w:rsidR="00B7660F" w:rsidRDefault="00710F1E">
      <w:pPr>
        <w:spacing w:line="360" w:lineRule="auto"/>
        <w:jc w:val="both"/>
        <w:rPr>
          <w:rFonts w:ascii="Calibri" w:eastAsia="Calibri" w:hAnsi="Calibri" w:cs="Calibri"/>
          <w:i/>
        </w:rPr>
      </w:pPr>
      <w:proofErr w:type="spellStart"/>
      <w:r>
        <w:rPr>
          <w:rFonts w:ascii="Calibri" w:eastAsia="Calibri" w:hAnsi="Calibri" w:cs="Calibri"/>
          <w:i/>
        </w:rPr>
        <w:t>Mótsstjóri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samþykkir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og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sendir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skýrsluna</w:t>
      </w:r>
      <w:proofErr w:type="spellEnd"/>
    </w:p>
    <w:p w14:paraId="54B60AAB" w14:textId="77777777" w:rsidR="00B7660F" w:rsidRDefault="00B7660F">
      <w:pPr>
        <w:spacing w:line="360" w:lineRule="auto"/>
        <w:jc w:val="both"/>
        <w:rPr>
          <w:rFonts w:ascii="Calibri" w:eastAsia="Calibri" w:hAnsi="Calibri" w:cs="Calibri"/>
          <w:i/>
          <w:sz w:val="24"/>
          <w:szCs w:val="24"/>
        </w:rPr>
      </w:pPr>
    </w:p>
    <w:p w14:paraId="66C415F7" w14:textId="77777777" w:rsidR="00B7660F" w:rsidRDefault="00710F1E">
      <w:p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Heiti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móts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: _________________________</w:t>
      </w:r>
    </w:p>
    <w:p w14:paraId="0B8B8863" w14:textId="77777777" w:rsidR="00B7660F" w:rsidRDefault="00710F1E">
      <w:pPr>
        <w:spacing w:after="120" w:line="360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Mótshaldari</w:t>
      </w:r>
      <w:proofErr w:type="spellEnd"/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02FC07C6" w14:textId="77777777" w:rsidR="00B7660F" w:rsidRDefault="00710F1E">
      <w:pPr>
        <w:spacing w:after="120" w:line="360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Mótsstjóri</w:t>
      </w:r>
      <w:proofErr w:type="spellEnd"/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</w:rPr>
        <w:tab/>
      </w:r>
    </w:p>
    <w:p w14:paraId="19C2E730" w14:textId="77777777" w:rsidR="00B7660F" w:rsidRDefault="00710F1E">
      <w:pPr>
        <w:spacing w:after="120" w:line="360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Nafn</w:t>
      </w:r>
      <w:proofErr w:type="spellEnd"/>
      <w:r>
        <w:rPr>
          <w:rFonts w:ascii="Calibri" w:eastAsia="Calibri" w:hAnsi="Calibri" w:cs="Calibri"/>
        </w:rPr>
        <w:t xml:space="preserve"> á </w:t>
      </w:r>
      <w:proofErr w:type="spellStart"/>
      <w:r>
        <w:rPr>
          <w:rFonts w:ascii="Calibri" w:eastAsia="Calibri" w:hAnsi="Calibri" w:cs="Calibri"/>
        </w:rPr>
        <w:t>móti</w:t>
      </w:r>
      <w:proofErr w:type="spellEnd"/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</w:rPr>
        <w:tab/>
      </w:r>
    </w:p>
    <w:p w14:paraId="652BCF04" w14:textId="77777777" w:rsidR="00B7660F" w:rsidRDefault="00710F1E">
      <w:pPr>
        <w:spacing w:after="120" w:line="360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Dagsetning</w:t>
      </w:r>
      <w:proofErr w:type="spellEnd"/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5CB1AE3C" w14:textId="77777777" w:rsidR="00B7660F" w:rsidRDefault="00710F1E">
      <w:pPr>
        <w:spacing w:before="120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Þátttakendur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mótsins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tbl>
      <w:tblPr>
        <w:tblStyle w:val="a"/>
        <w:tblW w:w="8820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20"/>
        <w:gridCol w:w="2595"/>
        <w:gridCol w:w="2805"/>
      </w:tblGrid>
      <w:tr w:rsidR="00B7660F" w14:paraId="7CBE6C30" w14:textId="77777777">
        <w:tc>
          <w:tcPr>
            <w:tcW w:w="3420" w:type="dxa"/>
            <w:shd w:val="clear" w:color="auto" w:fill="B7B7B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760F36" w14:textId="77777777" w:rsidR="00B7660F" w:rsidRDefault="00710F1E">
            <w:pPr>
              <w:spacing w:after="120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Aðildarfélag</w:t>
            </w:r>
            <w:proofErr w:type="spellEnd"/>
          </w:p>
        </w:tc>
        <w:tc>
          <w:tcPr>
            <w:tcW w:w="2595" w:type="dxa"/>
            <w:shd w:val="clear" w:color="auto" w:fill="B7B7B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32552B" w14:textId="77777777" w:rsidR="00B7660F" w:rsidRDefault="00710F1E">
            <w:pPr>
              <w:spacing w:after="120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Skráðir</w:t>
            </w:r>
            <w:proofErr w:type="spellEnd"/>
          </w:p>
        </w:tc>
        <w:tc>
          <w:tcPr>
            <w:tcW w:w="2805" w:type="dxa"/>
            <w:shd w:val="clear" w:color="auto" w:fill="B7B7B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FA488E" w14:textId="77777777" w:rsidR="00B7660F" w:rsidRDefault="00710F1E">
            <w:pPr>
              <w:spacing w:after="120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Mættir</w:t>
            </w:r>
            <w:proofErr w:type="spellEnd"/>
            <w:r>
              <w:rPr>
                <w:rFonts w:ascii="Calibri" w:eastAsia="Calibri" w:hAnsi="Calibri" w:cs="Calibri"/>
                <w:b/>
              </w:rPr>
              <w:t>*</w:t>
            </w:r>
          </w:p>
        </w:tc>
      </w:tr>
      <w:tr w:rsidR="00B7660F" w14:paraId="036C4AAF" w14:textId="77777777"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97043" w14:textId="2D4A8996" w:rsidR="00B7660F" w:rsidRDefault="00710F1E">
            <w:pPr>
              <w:spacing w:after="12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Fjölnir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Listkautadeild</w:t>
            </w:r>
            <w:proofErr w:type="spellEnd"/>
          </w:p>
        </w:tc>
        <w:tc>
          <w:tcPr>
            <w:tcW w:w="25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499E0" w14:textId="77777777" w:rsidR="00B7660F" w:rsidRDefault="00B7660F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FF08F" w14:textId="77777777" w:rsidR="00B7660F" w:rsidRDefault="00B7660F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</w:tr>
      <w:tr w:rsidR="00B7660F" w14:paraId="481CCC59" w14:textId="77777777"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9DFE8" w14:textId="77777777" w:rsidR="00B7660F" w:rsidRDefault="00710F1E">
            <w:pPr>
              <w:spacing w:after="12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Skautafélag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Akureyrar</w:t>
            </w:r>
            <w:proofErr w:type="spellEnd"/>
          </w:p>
        </w:tc>
        <w:tc>
          <w:tcPr>
            <w:tcW w:w="25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FBA4C" w14:textId="77777777" w:rsidR="00B7660F" w:rsidRDefault="00B7660F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AC88F" w14:textId="77777777" w:rsidR="00B7660F" w:rsidRDefault="00B7660F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</w:tr>
      <w:tr w:rsidR="00B7660F" w14:paraId="33806B27" w14:textId="77777777"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8473B" w14:textId="77777777" w:rsidR="00B7660F" w:rsidRDefault="00710F1E">
            <w:pPr>
              <w:spacing w:after="12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Skautafélag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Reykjavíkur</w:t>
            </w:r>
            <w:proofErr w:type="spellEnd"/>
          </w:p>
        </w:tc>
        <w:tc>
          <w:tcPr>
            <w:tcW w:w="25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14E30" w14:textId="77777777" w:rsidR="00B7660F" w:rsidRDefault="00B7660F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18AA3" w14:textId="77777777" w:rsidR="00B7660F" w:rsidRDefault="00B7660F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</w:tr>
      <w:tr w:rsidR="00B7660F" w14:paraId="08C64377" w14:textId="77777777"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B8C23" w14:textId="77777777" w:rsidR="00B7660F" w:rsidRDefault="00710F1E">
            <w:pPr>
              <w:spacing w:after="12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Íþróttafélagið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Ösp</w:t>
            </w:r>
            <w:proofErr w:type="spellEnd"/>
          </w:p>
        </w:tc>
        <w:tc>
          <w:tcPr>
            <w:tcW w:w="25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BF3CE" w14:textId="77777777" w:rsidR="00B7660F" w:rsidRDefault="00B7660F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4FE8D" w14:textId="77777777" w:rsidR="00B7660F" w:rsidRDefault="00B7660F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3916D059" w14:textId="77777777" w:rsidR="00B7660F" w:rsidRPr="00710F1E" w:rsidRDefault="00710F1E">
      <w:pPr>
        <w:spacing w:after="120" w:line="360" w:lineRule="auto"/>
        <w:jc w:val="both"/>
        <w:rPr>
          <w:rFonts w:ascii="Calibri" w:eastAsia="Calibri" w:hAnsi="Calibri" w:cs="Calibri"/>
          <w:i/>
          <w:sz w:val="18"/>
          <w:szCs w:val="18"/>
          <w:lang w:val="de-CH"/>
        </w:rPr>
      </w:pPr>
      <w:r w:rsidRPr="00710F1E">
        <w:rPr>
          <w:rFonts w:ascii="Calibri" w:eastAsia="Calibri" w:hAnsi="Calibri" w:cs="Calibri"/>
          <w:sz w:val="18"/>
          <w:szCs w:val="18"/>
          <w:lang w:val="de-CH"/>
        </w:rPr>
        <w:t>*</w:t>
      </w:r>
      <w:proofErr w:type="spellStart"/>
      <w:r w:rsidRPr="00710F1E">
        <w:rPr>
          <w:rFonts w:ascii="Calibri" w:eastAsia="Calibri" w:hAnsi="Calibri" w:cs="Calibri"/>
          <w:i/>
          <w:sz w:val="18"/>
          <w:szCs w:val="18"/>
          <w:lang w:val="de-CH"/>
        </w:rPr>
        <w:t>Mótsstjóri</w:t>
      </w:r>
      <w:proofErr w:type="spellEnd"/>
      <w:r w:rsidRPr="00710F1E">
        <w:rPr>
          <w:rFonts w:ascii="Calibri" w:eastAsia="Calibri" w:hAnsi="Calibri" w:cs="Calibri"/>
          <w:i/>
          <w:sz w:val="18"/>
          <w:szCs w:val="18"/>
          <w:lang w:val="de-CH"/>
        </w:rPr>
        <w:t xml:space="preserve"> </w:t>
      </w:r>
      <w:proofErr w:type="spellStart"/>
      <w:r w:rsidRPr="00710F1E">
        <w:rPr>
          <w:rFonts w:ascii="Calibri" w:eastAsia="Calibri" w:hAnsi="Calibri" w:cs="Calibri"/>
          <w:i/>
          <w:sz w:val="18"/>
          <w:szCs w:val="18"/>
          <w:lang w:val="de-CH"/>
        </w:rPr>
        <w:t>heldur</w:t>
      </w:r>
      <w:proofErr w:type="spellEnd"/>
      <w:r w:rsidRPr="00710F1E">
        <w:rPr>
          <w:rFonts w:ascii="Calibri" w:eastAsia="Calibri" w:hAnsi="Calibri" w:cs="Calibri"/>
          <w:i/>
          <w:sz w:val="18"/>
          <w:szCs w:val="18"/>
          <w:lang w:val="de-CH"/>
        </w:rPr>
        <w:t xml:space="preserve"> </w:t>
      </w:r>
      <w:proofErr w:type="spellStart"/>
      <w:r w:rsidRPr="00710F1E">
        <w:rPr>
          <w:rFonts w:ascii="Calibri" w:eastAsia="Calibri" w:hAnsi="Calibri" w:cs="Calibri"/>
          <w:i/>
          <w:sz w:val="18"/>
          <w:szCs w:val="18"/>
          <w:lang w:val="de-CH"/>
        </w:rPr>
        <w:t>utan</w:t>
      </w:r>
      <w:proofErr w:type="spellEnd"/>
      <w:r w:rsidRPr="00710F1E">
        <w:rPr>
          <w:rFonts w:ascii="Calibri" w:eastAsia="Calibri" w:hAnsi="Calibri" w:cs="Calibri"/>
          <w:i/>
          <w:sz w:val="18"/>
          <w:szCs w:val="18"/>
          <w:lang w:val="de-CH"/>
        </w:rPr>
        <w:t xml:space="preserve"> um </w:t>
      </w:r>
      <w:proofErr w:type="spellStart"/>
      <w:r w:rsidRPr="00710F1E">
        <w:rPr>
          <w:rFonts w:ascii="Calibri" w:eastAsia="Calibri" w:hAnsi="Calibri" w:cs="Calibri"/>
          <w:i/>
          <w:sz w:val="18"/>
          <w:szCs w:val="18"/>
          <w:lang w:val="de-CH"/>
        </w:rPr>
        <w:t>þessar</w:t>
      </w:r>
      <w:proofErr w:type="spellEnd"/>
      <w:r w:rsidRPr="00710F1E">
        <w:rPr>
          <w:rFonts w:ascii="Calibri" w:eastAsia="Calibri" w:hAnsi="Calibri" w:cs="Calibri"/>
          <w:i/>
          <w:sz w:val="18"/>
          <w:szCs w:val="18"/>
          <w:lang w:val="de-CH"/>
        </w:rPr>
        <w:t xml:space="preserve"> </w:t>
      </w:r>
      <w:proofErr w:type="spellStart"/>
      <w:r w:rsidRPr="00710F1E">
        <w:rPr>
          <w:rFonts w:ascii="Calibri" w:eastAsia="Calibri" w:hAnsi="Calibri" w:cs="Calibri"/>
          <w:i/>
          <w:sz w:val="18"/>
          <w:szCs w:val="18"/>
          <w:lang w:val="de-CH"/>
        </w:rPr>
        <w:t>tölur</w:t>
      </w:r>
      <w:proofErr w:type="spellEnd"/>
    </w:p>
    <w:p w14:paraId="3B43AEF0" w14:textId="77777777" w:rsidR="00B7660F" w:rsidRDefault="00710F1E">
      <w:pPr>
        <w:spacing w:before="120" w:after="12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Keppnisflokkar</w:t>
      </w:r>
      <w:proofErr w:type="spellEnd"/>
    </w:p>
    <w:tbl>
      <w:tblPr>
        <w:tblStyle w:val="a0"/>
        <w:tblW w:w="8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0"/>
        <w:gridCol w:w="4365"/>
      </w:tblGrid>
      <w:tr w:rsidR="00B7660F" w14:paraId="6A564DD2" w14:textId="77777777">
        <w:tc>
          <w:tcPr>
            <w:tcW w:w="4500" w:type="dxa"/>
            <w:shd w:val="clear" w:color="auto" w:fill="B7B7B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B0767" w14:textId="77777777" w:rsidR="00B7660F" w:rsidRDefault="00710F1E">
            <w:pPr>
              <w:spacing w:after="120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Keppnisflokkur</w:t>
            </w:r>
            <w:proofErr w:type="spellEnd"/>
          </w:p>
        </w:tc>
        <w:tc>
          <w:tcPr>
            <w:tcW w:w="4365" w:type="dxa"/>
            <w:shd w:val="clear" w:color="auto" w:fill="B7B7B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7C892" w14:textId="77777777" w:rsidR="00B7660F" w:rsidRDefault="00710F1E">
            <w:pPr>
              <w:spacing w:after="120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Fjöldi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þátttakenda</w:t>
            </w:r>
            <w:proofErr w:type="spellEnd"/>
            <w:r>
              <w:rPr>
                <w:rFonts w:ascii="Calibri" w:eastAsia="Calibri" w:hAnsi="Calibri" w:cs="Calibri"/>
                <w:b/>
              </w:rPr>
              <w:t>*</w:t>
            </w:r>
          </w:p>
        </w:tc>
      </w:tr>
      <w:tr w:rsidR="00B7660F" w14:paraId="53CBE904" w14:textId="77777777"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467C1" w14:textId="77777777" w:rsidR="00B7660F" w:rsidRDefault="00B7660F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D1142" w14:textId="77777777" w:rsidR="00B7660F" w:rsidRDefault="00B7660F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</w:tr>
      <w:tr w:rsidR="00B7660F" w14:paraId="4FB794D1" w14:textId="77777777"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728B3" w14:textId="77777777" w:rsidR="00B7660F" w:rsidRDefault="00B7660F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14A99" w14:textId="77777777" w:rsidR="00B7660F" w:rsidRDefault="00B7660F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</w:tr>
      <w:tr w:rsidR="00B7660F" w14:paraId="0A29C2F4" w14:textId="77777777"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4E978" w14:textId="77777777" w:rsidR="00B7660F" w:rsidRDefault="00B7660F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D8EBE" w14:textId="77777777" w:rsidR="00B7660F" w:rsidRDefault="00B7660F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</w:tr>
      <w:tr w:rsidR="00B7660F" w14:paraId="0C3BE965" w14:textId="77777777"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8B964" w14:textId="77777777" w:rsidR="00B7660F" w:rsidRDefault="00B7660F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D3EB7" w14:textId="77777777" w:rsidR="00B7660F" w:rsidRDefault="00B7660F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</w:tr>
      <w:tr w:rsidR="00B7660F" w14:paraId="0A37D7F4" w14:textId="77777777"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58548" w14:textId="77777777" w:rsidR="00B7660F" w:rsidRDefault="00B7660F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700D6" w14:textId="77777777" w:rsidR="00B7660F" w:rsidRDefault="00B7660F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370EC289" w14:textId="77777777" w:rsidR="00710F1E" w:rsidRDefault="00710F1E">
      <w:pPr>
        <w:spacing w:after="120" w:line="360" w:lineRule="auto"/>
        <w:jc w:val="both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sz w:val="18"/>
          <w:szCs w:val="18"/>
        </w:rPr>
        <w:t>Bætið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við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dálkum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eftir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þörfum</w:t>
      </w:r>
      <w:proofErr w:type="spellEnd"/>
    </w:p>
    <w:p w14:paraId="1B6466B0" w14:textId="4C49E2B8" w:rsidR="00B7660F" w:rsidRPr="00710F1E" w:rsidRDefault="00710F1E">
      <w:pPr>
        <w:spacing w:after="120" w:line="360" w:lineRule="auto"/>
        <w:jc w:val="both"/>
        <w:rPr>
          <w:rFonts w:ascii="Calibri" w:eastAsia="Calibri" w:hAnsi="Calibri" w:cs="Calibri"/>
          <w:sz w:val="18"/>
          <w:szCs w:val="18"/>
        </w:rPr>
      </w:pPr>
      <w:bookmarkStart w:id="0" w:name="_GoBack"/>
      <w:bookmarkEnd w:id="0"/>
      <w:r>
        <w:rPr>
          <w:rFonts w:ascii="Calibri" w:eastAsia="Calibri" w:hAnsi="Calibri" w:cs="Calibri"/>
          <w:sz w:val="20"/>
          <w:szCs w:val="20"/>
        </w:rPr>
        <w:t>*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Mótsstjóri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heldur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utan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um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þessar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tölur</w:t>
      </w:r>
      <w:proofErr w:type="spellEnd"/>
    </w:p>
    <w:p w14:paraId="75C42681" w14:textId="77777777" w:rsidR="00B7660F" w:rsidRDefault="00B7660F">
      <w:pPr>
        <w:spacing w:before="120" w:after="12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1062864" w14:textId="77777777" w:rsidR="00B7660F" w:rsidRDefault="00710F1E">
      <w:pPr>
        <w:spacing w:before="120" w:after="12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lastRenderedPageBreak/>
        <w:t>Dómarar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og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tæknifólk</w:t>
      </w:r>
      <w:proofErr w:type="spellEnd"/>
    </w:p>
    <w:tbl>
      <w:tblPr>
        <w:tblStyle w:val="a1"/>
        <w:tblW w:w="8955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5"/>
        <w:gridCol w:w="5130"/>
      </w:tblGrid>
      <w:tr w:rsidR="00B7660F" w14:paraId="206B5094" w14:textId="77777777">
        <w:tc>
          <w:tcPr>
            <w:tcW w:w="3825" w:type="dxa"/>
            <w:shd w:val="clear" w:color="auto" w:fill="B7B7B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82BD0" w14:textId="77777777" w:rsidR="00B7660F" w:rsidRDefault="00710F1E">
            <w:pPr>
              <w:spacing w:after="120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Dómarar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og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tæknifólk</w:t>
            </w:r>
            <w:proofErr w:type="spellEnd"/>
          </w:p>
        </w:tc>
        <w:tc>
          <w:tcPr>
            <w:tcW w:w="5130" w:type="dxa"/>
            <w:shd w:val="clear" w:color="auto" w:fill="B7B7B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5C034" w14:textId="77777777" w:rsidR="00B7660F" w:rsidRDefault="00710F1E">
            <w:pPr>
              <w:spacing w:after="120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Nafn</w:t>
            </w:r>
            <w:proofErr w:type="spellEnd"/>
          </w:p>
        </w:tc>
      </w:tr>
      <w:tr w:rsidR="00B7660F" w14:paraId="31E904B6" w14:textId="77777777">
        <w:tc>
          <w:tcPr>
            <w:tcW w:w="38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EEE65" w14:textId="77777777" w:rsidR="00B7660F" w:rsidRDefault="00710F1E">
            <w:pPr>
              <w:spacing w:after="12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Yfirdómari</w:t>
            </w:r>
            <w:proofErr w:type="spellEnd"/>
            <w:r>
              <w:rPr>
                <w:rFonts w:ascii="Calibri" w:eastAsia="Calibri" w:hAnsi="Calibri" w:cs="Calibri"/>
              </w:rPr>
              <w:t xml:space="preserve"> (Referee)</w:t>
            </w:r>
          </w:p>
        </w:tc>
        <w:tc>
          <w:tcPr>
            <w:tcW w:w="51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C6E1D" w14:textId="77777777" w:rsidR="00B7660F" w:rsidRDefault="00B7660F">
            <w:pPr>
              <w:spacing w:after="120"/>
              <w:jc w:val="right"/>
              <w:rPr>
                <w:rFonts w:ascii="Calibri" w:eastAsia="Calibri" w:hAnsi="Calibri" w:cs="Calibri"/>
              </w:rPr>
            </w:pPr>
          </w:p>
        </w:tc>
      </w:tr>
      <w:tr w:rsidR="00B7660F" w14:paraId="1FF35D42" w14:textId="77777777">
        <w:tc>
          <w:tcPr>
            <w:tcW w:w="38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67A1C" w14:textId="77777777" w:rsidR="00B7660F" w:rsidRDefault="00710F1E">
            <w:pPr>
              <w:spacing w:after="12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Dómari</w:t>
            </w:r>
            <w:proofErr w:type="spellEnd"/>
          </w:p>
        </w:tc>
        <w:tc>
          <w:tcPr>
            <w:tcW w:w="51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7534C" w14:textId="77777777" w:rsidR="00B7660F" w:rsidRDefault="00B7660F">
            <w:pPr>
              <w:spacing w:after="120"/>
              <w:jc w:val="right"/>
              <w:rPr>
                <w:rFonts w:ascii="Calibri" w:eastAsia="Calibri" w:hAnsi="Calibri" w:cs="Calibri"/>
              </w:rPr>
            </w:pPr>
          </w:p>
        </w:tc>
      </w:tr>
      <w:tr w:rsidR="00B7660F" w14:paraId="0E92F662" w14:textId="77777777">
        <w:tc>
          <w:tcPr>
            <w:tcW w:w="38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D6DDD" w14:textId="77777777" w:rsidR="00B7660F" w:rsidRDefault="00710F1E">
            <w:pPr>
              <w:spacing w:after="12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Dómari</w:t>
            </w:r>
            <w:proofErr w:type="spellEnd"/>
          </w:p>
        </w:tc>
        <w:tc>
          <w:tcPr>
            <w:tcW w:w="51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C9CA9" w14:textId="77777777" w:rsidR="00B7660F" w:rsidRDefault="00B7660F">
            <w:pPr>
              <w:spacing w:after="120"/>
              <w:jc w:val="right"/>
              <w:rPr>
                <w:rFonts w:ascii="Calibri" w:eastAsia="Calibri" w:hAnsi="Calibri" w:cs="Calibri"/>
              </w:rPr>
            </w:pPr>
          </w:p>
        </w:tc>
      </w:tr>
      <w:tr w:rsidR="00B7660F" w14:paraId="382C38A6" w14:textId="77777777">
        <w:tc>
          <w:tcPr>
            <w:tcW w:w="38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2D229" w14:textId="77777777" w:rsidR="00B7660F" w:rsidRDefault="00710F1E">
            <w:pPr>
              <w:spacing w:after="12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Dómari</w:t>
            </w:r>
            <w:proofErr w:type="spellEnd"/>
          </w:p>
        </w:tc>
        <w:tc>
          <w:tcPr>
            <w:tcW w:w="51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55075" w14:textId="77777777" w:rsidR="00B7660F" w:rsidRDefault="00B7660F">
            <w:pPr>
              <w:spacing w:after="120"/>
              <w:jc w:val="right"/>
              <w:rPr>
                <w:rFonts w:ascii="Calibri" w:eastAsia="Calibri" w:hAnsi="Calibri" w:cs="Calibri"/>
              </w:rPr>
            </w:pPr>
          </w:p>
        </w:tc>
      </w:tr>
      <w:tr w:rsidR="00B7660F" w14:paraId="1ED1737D" w14:textId="77777777">
        <w:tc>
          <w:tcPr>
            <w:tcW w:w="38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60F3A" w14:textId="77777777" w:rsidR="00B7660F" w:rsidRDefault="00710F1E">
            <w:pPr>
              <w:spacing w:after="12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Dómari</w:t>
            </w:r>
            <w:proofErr w:type="spellEnd"/>
          </w:p>
        </w:tc>
        <w:tc>
          <w:tcPr>
            <w:tcW w:w="51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2E32A" w14:textId="77777777" w:rsidR="00B7660F" w:rsidRDefault="00B7660F">
            <w:pPr>
              <w:spacing w:after="120"/>
              <w:jc w:val="right"/>
              <w:rPr>
                <w:rFonts w:ascii="Calibri" w:eastAsia="Calibri" w:hAnsi="Calibri" w:cs="Calibri"/>
              </w:rPr>
            </w:pPr>
          </w:p>
        </w:tc>
      </w:tr>
      <w:tr w:rsidR="00B7660F" w14:paraId="0B420231" w14:textId="77777777">
        <w:tc>
          <w:tcPr>
            <w:tcW w:w="38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842D9" w14:textId="77777777" w:rsidR="00B7660F" w:rsidRDefault="00710F1E">
            <w:pPr>
              <w:spacing w:after="12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Tæknistjórnandi</w:t>
            </w:r>
            <w:proofErr w:type="spellEnd"/>
          </w:p>
        </w:tc>
        <w:tc>
          <w:tcPr>
            <w:tcW w:w="51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960C3" w14:textId="77777777" w:rsidR="00B7660F" w:rsidRDefault="00B7660F">
            <w:pPr>
              <w:spacing w:after="120"/>
              <w:jc w:val="right"/>
              <w:rPr>
                <w:rFonts w:ascii="Calibri" w:eastAsia="Calibri" w:hAnsi="Calibri" w:cs="Calibri"/>
              </w:rPr>
            </w:pPr>
          </w:p>
        </w:tc>
      </w:tr>
      <w:tr w:rsidR="00B7660F" w14:paraId="6C2DC2F8" w14:textId="77777777">
        <w:tc>
          <w:tcPr>
            <w:tcW w:w="38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AD41C" w14:textId="77777777" w:rsidR="00B7660F" w:rsidRDefault="00710F1E">
            <w:pPr>
              <w:spacing w:after="12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Tæknisérfræðingur</w:t>
            </w:r>
            <w:proofErr w:type="spellEnd"/>
          </w:p>
        </w:tc>
        <w:tc>
          <w:tcPr>
            <w:tcW w:w="51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82CDB" w14:textId="77777777" w:rsidR="00B7660F" w:rsidRDefault="00B7660F">
            <w:pPr>
              <w:spacing w:after="120"/>
              <w:jc w:val="right"/>
              <w:rPr>
                <w:rFonts w:ascii="Calibri" w:eastAsia="Calibri" w:hAnsi="Calibri" w:cs="Calibri"/>
              </w:rPr>
            </w:pPr>
          </w:p>
        </w:tc>
      </w:tr>
      <w:tr w:rsidR="00B7660F" w14:paraId="0AE7C4FA" w14:textId="77777777">
        <w:tc>
          <w:tcPr>
            <w:tcW w:w="38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D9636" w14:textId="77777777" w:rsidR="00B7660F" w:rsidRDefault="00710F1E">
            <w:pPr>
              <w:spacing w:after="12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Aðstoðartæknisérfræðingur</w:t>
            </w:r>
            <w:proofErr w:type="spellEnd"/>
            <w:r>
              <w:rPr>
                <w:rFonts w:ascii="Calibri" w:eastAsia="Calibri" w:hAnsi="Calibri" w:cs="Calibri"/>
              </w:rPr>
              <w:t xml:space="preserve"> (ATS)</w:t>
            </w:r>
          </w:p>
        </w:tc>
        <w:tc>
          <w:tcPr>
            <w:tcW w:w="51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861AB" w14:textId="77777777" w:rsidR="00B7660F" w:rsidRDefault="00B7660F">
            <w:pPr>
              <w:spacing w:after="120"/>
              <w:jc w:val="right"/>
              <w:rPr>
                <w:rFonts w:ascii="Calibri" w:eastAsia="Calibri" w:hAnsi="Calibri" w:cs="Calibri"/>
              </w:rPr>
            </w:pPr>
          </w:p>
        </w:tc>
      </w:tr>
      <w:tr w:rsidR="00B7660F" w14:paraId="51249452" w14:textId="77777777">
        <w:tc>
          <w:tcPr>
            <w:tcW w:w="38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C54DA" w14:textId="77777777" w:rsidR="00B7660F" w:rsidRDefault="00710F1E">
            <w:pPr>
              <w:spacing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DVO</w:t>
            </w:r>
          </w:p>
        </w:tc>
        <w:tc>
          <w:tcPr>
            <w:tcW w:w="51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02B93" w14:textId="77777777" w:rsidR="00B7660F" w:rsidRDefault="00B7660F">
            <w:pPr>
              <w:spacing w:after="120"/>
              <w:jc w:val="right"/>
              <w:rPr>
                <w:rFonts w:ascii="Calibri" w:eastAsia="Calibri" w:hAnsi="Calibri" w:cs="Calibri"/>
              </w:rPr>
            </w:pPr>
          </w:p>
        </w:tc>
      </w:tr>
      <w:tr w:rsidR="00B7660F" w14:paraId="7F122326" w14:textId="77777777">
        <w:tc>
          <w:tcPr>
            <w:tcW w:w="38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AF98A" w14:textId="77777777" w:rsidR="00B7660F" w:rsidRDefault="00710F1E">
            <w:pPr>
              <w:spacing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DVO</w:t>
            </w:r>
          </w:p>
        </w:tc>
        <w:tc>
          <w:tcPr>
            <w:tcW w:w="51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3DE40" w14:textId="77777777" w:rsidR="00B7660F" w:rsidRDefault="00B7660F">
            <w:pPr>
              <w:spacing w:after="120"/>
              <w:jc w:val="right"/>
              <w:rPr>
                <w:rFonts w:ascii="Calibri" w:eastAsia="Calibri" w:hAnsi="Calibri" w:cs="Calibri"/>
              </w:rPr>
            </w:pPr>
          </w:p>
        </w:tc>
      </w:tr>
    </w:tbl>
    <w:p w14:paraId="75DB6A34" w14:textId="77777777" w:rsidR="00B7660F" w:rsidRDefault="00710F1E">
      <w:pPr>
        <w:spacing w:after="120" w:line="360" w:lineRule="auto"/>
        <w:jc w:val="both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*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Mótsstjóri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fyllir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út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líkt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og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við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á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og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bætir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við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línum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ef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þörf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er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á.</w:t>
      </w:r>
    </w:p>
    <w:p w14:paraId="7D864167" w14:textId="77777777" w:rsidR="00B7660F" w:rsidRDefault="00710F1E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Úrslit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–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Samantekt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*</w:t>
      </w:r>
    </w:p>
    <w:tbl>
      <w:tblPr>
        <w:tblStyle w:val="a2"/>
        <w:tblW w:w="8955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5"/>
        <w:gridCol w:w="2250"/>
        <w:gridCol w:w="2190"/>
        <w:gridCol w:w="2430"/>
      </w:tblGrid>
      <w:tr w:rsidR="00B7660F" w14:paraId="1D3B5665" w14:textId="77777777">
        <w:tc>
          <w:tcPr>
            <w:tcW w:w="2085" w:type="dxa"/>
            <w:shd w:val="clear" w:color="auto" w:fill="B7B7B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7F7A4" w14:textId="77777777" w:rsidR="00B7660F" w:rsidRDefault="00710F1E">
            <w:pPr>
              <w:spacing w:after="120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Keppnisflokkur</w:t>
            </w:r>
            <w:proofErr w:type="spellEnd"/>
          </w:p>
        </w:tc>
        <w:tc>
          <w:tcPr>
            <w:tcW w:w="2250" w:type="dxa"/>
            <w:shd w:val="clear" w:color="auto" w:fill="B7B7B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425B8" w14:textId="77777777" w:rsidR="00B7660F" w:rsidRDefault="00710F1E">
            <w:pPr>
              <w:spacing w:after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1.sæti</w:t>
            </w:r>
          </w:p>
        </w:tc>
        <w:tc>
          <w:tcPr>
            <w:tcW w:w="2190" w:type="dxa"/>
            <w:shd w:val="clear" w:color="auto" w:fill="B7B7B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7E733" w14:textId="77777777" w:rsidR="00B7660F" w:rsidRDefault="00710F1E">
            <w:pPr>
              <w:spacing w:after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2.sæti</w:t>
            </w:r>
          </w:p>
        </w:tc>
        <w:tc>
          <w:tcPr>
            <w:tcW w:w="2430" w:type="dxa"/>
            <w:shd w:val="clear" w:color="auto" w:fill="B7B7B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D63D2" w14:textId="77777777" w:rsidR="00B7660F" w:rsidRDefault="00710F1E">
            <w:pPr>
              <w:spacing w:after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3.sæti</w:t>
            </w:r>
          </w:p>
        </w:tc>
      </w:tr>
      <w:tr w:rsidR="00B7660F" w14:paraId="1B153E00" w14:textId="77777777">
        <w:tc>
          <w:tcPr>
            <w:tcW w:w="20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E11C6" w14:textId="77777777" w:rsidR="00B7660F" w:rsidRDefault="00B7660F">
            <w:pPr>
              <w:spacing w:after="1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C8B6F" w14:textId="77777777" w:rsidR="00B7660F" w:rsidRDefault="00B7660F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DE522" w14:textId="77777777" w:rsidR="00B7660F" w:rsidRDefault="00B7660F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C31F4" w14:textId="77777777" w:rsidR="00B7660F" w:rsidRDefault="00B7660F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</w:tr>
      <w:tr w:rsidR="00B7660F" w14:paraId="101962BD" w14:textId="77777777">
        <w:tc>
          <w:tcPr>
            <w:tcW w:w="20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8501B" w14:textId="77777777" w:rsidR="00B7660F" w:rsidRDefault="00B7660F">
            <w:pPr>
              <w:spacing w:after="1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5E7F0" w14:textId="77777777" w:rsidR="00B7660F" w:rsidRDefault="00B7660F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FAAA6" w14:textId="77777777" w:rsidR="00B7660F" w:rsidRDefault="00B7660F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24838" w14:textId="77777777" w:rsidR="00B7660F" w:rsidRDefault="00B7660F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  <w:tr w:rsidR="00B7660F" w14:paraId="4C7C0CD2" w14:textId="77777777">
        <w:tc>
          <w:tcPr>
            <w:tcW w:w="20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DB0B2" w14:textId="77777777" w:rsidR="00B7660F" w:rsidRDefault="00B7660F">
            <w:pPr>
              <w:spacing w:after="1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073CF" w14:textId="77777777" w:rsidR="00B7660F" w:rsidRDefault="00B7660F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78931" w14:textId="77777777" w:rsidR="00B7660F" w:rsidRDefault="00B7660F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6F119" w14:textId="77777777" w:rsidR="00B7660F" w:rsidRDefault="00B7660F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</w:tbl>
    <w:p w14:paraId="4E04ABBB" w14:textId="77777777" w:rsidR="00B7660F" w:rsidRDefault="00710F1E">
      <w:pPr>
        <w:spacing w:after="120" w:line="360" w:lineRule="auto"/>
        <w:jc w:val="both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sz w:val="18"/>
          <w:szCs w:val="18"/>
        </w:rPr>
        <w:t>Bætið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við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línum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eftir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þörfum</w:t>
      </w:r>
      <w:proofErr w:type="spellEnd"/>
    </w:p>
    <w:p w14:paraId="243CFDCD" w14:textId="77777777" w:rsidR="00B7660F" w:rsidRDefault="00710F1E">
      <w:pPr>
        <w:spacing w:after="12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</w:t>
      </w:r>
      <w:proofErr w:type="spellStart"/>
      <w:r>
        <w:rPr>
          <w:rFonts w:ascii="Calibri" w:eastAsia="Calibri" w:hAnsi="Calibri" w:cs="Calibri"/>
          <w:i/>
        </w:rPr>
        <w:t>Frumrit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af</w:t>
      </w:r>
      <w:proofErr w:type="spellEnd"/>
      <w:r>
        <w:rPr>
          <w:rFonts w:ascii="Calibri" w:eastAsia="Calibri" w:hAnsi="Calibri" w:cs="Calibri"/>
          <w:i/>
        </w:rPr>
        <w:t xml:space="preserve"> Protocol </w:t>
      </w:r>
      <w:proofErr w:type="spellStart"/>
      <w:r>
        <w:rPr>
          <w:rFonts w:ascii="Calibri" w:eastAsia="Calibri" w:hAnsi="Calibri" w:cs="Calibri"/>
          <w:i/>
        </w:rPr>
        <w:t>skal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fylgja</w:t>
      </w:r>
      <w:proofErr w:type="spellEnd"/>
      <w:r>
        <w:rPr>
          <w:rFonts w:ascii="Calibri" w:eastAsia="Calibri" w:hAnsi="Calibri" w:cs="Calibri"/>
          <w:i/>
        </w:rPr>
        <w:t xml:space="preserve"> (PDF </w:t>
      </w:r>
      <w:proofErr w:type="spellStart"/>
      <w:r>
        <w:rPr>
          <w:rFonts w:ascii="Calibri" w:eastAsia="Calibri" w:hAnsi="Calibri" w:cs="Calibri"/>
          <w:i/>
        </w:rPr>
        <w:t>skjöl</w:t>
      </w:r>
      <w:proofErr w:type="spellEnd"/>
      <w:r>
        <w:rPr>
          <w:rFonts w:ascii="Calibri" w:eastAsia="Calibri" w:hAnsi="Calibri" w:cs="Calibri"/>
          <w:i/>
        </w:rPr>
        <w:t>)</w:t>
      </w:r>
    </w:p>
    <w:p w14:paraId="52E16548" w14:textId="77777777" w:rsidR="00B7660F" w:rsidRDefault="00710F1E">
      <w:pPr>
        <w:spacing w:before="120" w:after="120" w:line="36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Annað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: </w:t>
      </w:r>
      <w:r>
        <w:rPr>
          <w:rFonts w:ascii="Calibri" w:eastAsia="Calibri" w:hAnsi="Calibri" w:cs="Calibri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sz w:val="24"/>
          <w:szCs w:val="24"/>
        </w:rPr>
        <w:t>t.d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hvernig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gekk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manna </w:t>
      </w:r>
      <w:proofErr w:type="spellStart"/>
      <w:r>
        <w:rPr>
          <w:rFonts w:ascii="Calibri" w:eastAsia="Calibri" w:hAnsi="Calibri" w:cs="Calibri"/>
          <w:sz w:val="24"/>
          <w:szCs w:val="24"/>
        </w:rPr>
        <w:t>mótið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tilkynningar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kærur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o.fl</w:t>
      </w:r>
      <w:proofErr w:type="spellEnd"/>
      <w:r>
        <w:rPr>
          <w:rFonts w:ascii="Calibri" w:eastAsia="Calibri" w:hAnsi="Calibri" w:cs="Calibri"/>
          <w:sz w:val="24"/>
          <w:szCs w:val="24"/>
        </w:rPr>
        <w:t>.)</w:t>
      </w:r>
    </w:p>
    <w:p w14:paraId="2BF763C2" w14:textId="77777777" w:rsidR="00B7660F" w:rsidRDefault="00710F1E">
      <w:pPr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</w:t>
      </w:r>
    </w:p>
    <w:p w14:paraId="4CBAD2D5" w14:textId="77777777" w:rsidR="00B7660F" w:rsidRDefault="00710F1E">
      <w:pPr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</w:t>
      </w:r>
    </w:p>
    <w:p w14:paraId="3637088D" w14:textId="77777777" w:rsidR="00B7660F" w:rsidRDefault="00710F1E">
      <w:pPr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</w:t>
      </w:r>
    </w:p>
    <w:p w14:paraId="784FD486" w14:textId="77777777" w:rsidR="00B7660F" w:rsidRDefault="00710F1E">
      <w:pPr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</w:t>
      </w:r>
    </w:p>
    <w:p w14:paraId="29990793" w14:textId="77777777" w:rsidR="00B7660F" w:rsidRDefault="00710F1E">
      <w:pPr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</w:t>
      </w:r>
    </w:p>
    <w:p w14:paraId="6EC465A5" w14:textId="77777777" w:rsidR="00B7660F" w:rsidRDefault="00B7660F">
      <w:pPr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F7C6393" w14:textId="77777777" w:rsidR="00B7660F" w:rsidRDefault="00710F1E">
      <w:pPr>
        <w:spacing w:after="12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</w:t>
      </w:r>
    </w:p>
    <w:p w14:paraId="6204E953" w14:textId="77777777" w:rsidR="00B7660F" w:rsidRDefault="00710F1E">
      <w:pPr>
        <w:spacing w:after="120" w:line="240" w:lineRule="auto"/>
        <w:jc w:val="center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Mó</w:t>
      </w:r>
      <w:r>
        <w:rPr>
          <w:rFonts w:ascii="Calibri" w:eastAsia="Calibri" w:hAnsi="Calibri" w:cs="Calibri"/>
          <w:sz w:val="24"/>
          <w:szCs w:val="24"/>
        </w:rPr>
        <w:t>tsstjóri</w:t>
      </w:r>
      <w:proofErr w:type="spellEnd"/>
    </w:p>
    <w:p w14:paraId="7177F6C8" w14:textId="77777777" w:rsidR="00B7660F" w:rsidRDefault="00B7660F">
      <w:pPr>
        <w:spacing w:after="12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22434A7F" w14:textId="77777777" w:rsidR="00B7660F" w:rsidRDefault="00710F1E">
      <w:pPr>
        <w:spacing w:after="120" w:line="240" w:lineRule="auto"/>
        <w:jc w:val="both"/>
      </w:pPr>
      <w:proofErr w:type="spellStart"/>
      <w:r>
        <w:rPr>
          <w:rFonts w:ascii="Calibri" w:eastAsia="Calibri" w:hAnsi="Calibri" w:cs="Calibri"/>
          <w:sz w:val="18"/>
          <w:szCs w:val="18"/>
        </w:rPr>
        <w:t>Upplýsingar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um </w:t>
      </w:r>
      <w:proofErr w:type="spellStart"/>
      <w:r>
        <w:rPr>
          <w:rFonts w:ascii="Calibri" w:eastAsia="Calibri" w:hAnsi="Calibri" w:cs="Calibri"/>
          <w:sz w:val="18"/>
          <w:szCs w:val="18"/>
        </w:rPr>
        <w:t>skráningu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og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gengi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skautara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á </w:t>
      </w:r>
      <w:proofErr w:type="spellStart"/>
      <w:r>
        <w:rPr>
          <w:rFonts w:ascii="Calibri" w:eastAsia="Calibri" w:hAnsi="Calibri" w:cs="Calibri"/>
          <w:sz w:val="18"/>
          <w:szCs w:val="18"/>
        </w:rPr>
        <w:t>mótinu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eru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geymdar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hjá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ÍSS. </w:t>
      </w:r>
      <w:proofErr w:type="spellStart"/>
      <w:r>
        <w:rPr>
          <w:rFonts w:ascii="Calibri" w:eastAsia="Calibri" w:hAnsi="Calibri" w:cs="Calibri"/>
          <w:sz w:val="18"/>
          <w:szCs w:val="18"/>
        </w:rPr>
        <w:t>Ljósmyndir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af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skauturum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á </w:t>
      </w:r>
      <w:proofErr w:type="spellStart"/>
      <w:r>
        <w:rPr>
          <w:rFonts w:ascii="Calibri" w:eastAsia="Calibri" w:hAnsi="Calibri" w:cs="Calibri"/>
          <w:sz w:val="18"/>
          <w:szCs w:val="18"/>
        </w:rPr>
        <w:t>mótinu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geta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verið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birtar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opinberlega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á </w:t>
      </w:r>
      <w:proofErr w:type="spellStart"/>
      <w:r>
        <w:rPr>
          <w:rFonts w:ascii="Calibri" w:eastAsia="Calibri" w:hAnsi="Calibri" w:cs="Calibri"/>
          <w:sz w:val="18"/>
          <w:szCs w:val="18"/>
        </w:rPr>
        <w:t>heimasíðu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sambandsins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og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mögulega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í </w:t>
      </w:r>
      <w:proofErr w:type="spellStart"/>
      <w:r>
        <w:rPr>
          <w:rFonts w:ascii="Calibri" w:eastAsia="Calibri" w:hAnsi="Calibri" w:cs="Calibri"/>
          <w:sz w:val="18"/>
          <w:szCs w:val="18"/>
        </w:rPr>
        <w:t>fjölmiðlum</w:t>
      </w:r>
      <w:proofErr w:type="spellEnd"/>
      <w:r>
        <w:rPr>
          <w:rFonts w:ascii="Calibri" w:eastAsia="Calibri" w:hAnsi="Calibri" w:cs="Calibri"/>
          <w:sz w:val="18"/>
          <w:szCs w:val="18"/>
        </w:rPr>
        <w:t>.</w:t>
      </w:r>
    </w:p>
    <w:sectPr w:rsidR="00B7660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60F"/>
    <w:rsid w:val="00710F1E"/>
    <w:rsid w:val="00B7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AE8CE7"/>
  <w15:docId w15:val="{CAEC0DE9-B6B1-104E-82EC-4BBDBE2D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ents@iceskate.is" TargetMode="External"/><Relationship Id="rId5" Type="http://schemas.openxmlformats.org/officeDocument/2006/relationships/hyperlink" Target="mailto:motanefnd@iceskate.i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Svava Hróðný Jónsdóttir</cp:lastModifiedBy>
  <cp:revision>2</cp:revision>
  <dcterms:created xsi:type="dcterms:W3CDTF">2021-11-08T12:58:00Z</dcterms:created>
  <dcterms:modified xsi:type="dcterms:W3CDTF">2021-11-08T12:59:00Z</dcterms:modified>
</cp:coreProperties>
</file>